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CC" w:rsidRPr="0069091B" w:rsidRDefault="00E215CC" w:rsidP="00E215CC">
      <w:pPr>
        <w:spacing w:line="360" w:lineRule="auto"/>
        <w:ind w:left="180"/>
        <w:jc w:val="right"/>
        <w:rPr>
          <w:rFonts w:cstheme="minorHAnsi"/>
          <w:bCs/>
          <w:iCs/>
          <w:sz w:val="24"/>
          <w:szCs w:val="24"/>
          <w:lang w:val="nl-BE"/>
        </w:rPr>
      </w:pPr>
      <w:r>
        <w:rPr>
          <w:rFonts w:cstheme="minorHAnsi"/>
          <w:b/>
          <w:bCs/>
          <w:iCs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70485</wp:posOffset>
            </wp:positionV>
            <wp:extent cx="1143000" cy="914400"/>
            <wp:effectExtent l="0" t="0" r="0" b="0"/>
            <wp:wrapNone/>
            <wp:docPr id="6" name="Afbeelding 4" descr="C:\Users\supergoudvisje\AppData\Local\Microsoft\Windows\Temporary Internet Files\Content.IE5\Z0QBFKHF\MC9003560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oudvisje\AppData\Local\Microsoft\Windows\Temporary Internet Files\Content.IE5\Z0QBFKHF\MC90035607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EDF" w:rsidRPr="00065EDF">
        <w:rPr>
          <w:rFonts w:cstheme="minorHAnsi"/>
          <w:b/>
          <w:bCs/>
          <w:iCs/>
          <w:noProof/>
          <w:sz w:val="24"/>
          <w:szCs w:val="24"/>
          <w:lang w:bidi="en-US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130" type="#_x0000_t163" style="position:absolute;left:0;text-align:left;margin-left:-36pt;margin-top:-36pt;width:142.5pt;height:54pt;rotation:-1223128fd;z-index:251682816;mso-position-horizontal-relative:text;mso-position-vertical-relative:text" adj=",10800" fillcolor="#548dd4 [1951]">
            <v:fill color2="fill lighten(51)" angle="-135" focusposition=".5,.5" focussize="" method="linear sigma" type="gradient"/>
            <v:shadow color="#868686" opacity=".5"/>
            <o:extrusion v:ext="view" backdepth="30pt" color="#dbe5f1 [660]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ICT 3de lj."/>
          </v:shape>
        </w:pict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 xml:space="preserve">Naam: </w:t>
      </w:r>
      <w:r w:rsidRPr="0069091B">
        <w:rPr>
          <w:rFonts w:cstheme="minorHAnsi"/>
          <w:bCs/>
          <w:iCs/>
          <w:sz w:val="24"/>
          <w:szCs w:val="24"/>
          <w:lang w:val="nl-BE"/>
        </w:rPr>
        <w:t>________</w:t>
      </w:r>
      <w:r>
        <w:rPr>
          <w:rFonts w:cstheme="minorHAnsi"/>
          <w:bCs/>
          <w:iCs/>
          <w:sz w:val="24"/>
          <w:szCs w:val="24"/>
          <w:lang w:val="nl-BE"/>
        </w:rPr>
        <w:t>__</w:t>
      </w:r>
      <w:r w:rsidRPr="0069091B">
        <w:rPr>
          <w:rFonts w:cstheme="minorHAnsi"/>
          <w:bCs/>
          <w:iCs/>
          <w:sz w:val="24"/>
          <w:szCs w:val="24"/>
          <w:lang w:val="nl-BE"/>
        </w:rPr>
        <w:t>________</w:t>
      </w:r>
    </w:p>
    <w:p w:rsidR="00E215CC" w:rsidRPr="0069091B" w:rsidRDefault="00E215CC" w:rsidP="00E215CC">
      <w:pPr>
        <w:spacing w:line="360" w:lineRule="auto"/>
        <w:ind w:left="180"/>
        <w:jc w:val="right"/>
        <w:rPr>
          <w:rFonts w:cstheme="minorHAnsi"/>
          <w:b/>
          <w:bCs/>
          <w:iCs/>
          <w:sz w:val="24"/>
          <w:szCs w:val="24"/>
          <w:lang w:val="nl-BE"/>
        </w:rPr>
      </w:pP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</w:r>
      <w:r w:rsidRPr="0069091B">
        <w:rPr>
          <w:rFonts w:cstheme="minorHAnsi"/>
          <w:b/>
          <w:bCs/>
          <w:iCs/>
          <w:sz w:val="24"/>
          <w:szCs w:val="24"/>
          <w:lang w:val="nl-BE"/>
        </w:rPr>
        <w:tab/>
        <w:t xml:space="preserve">Datum: </w:t>
      </w:r>
      <w:r w:rsidRPr="0069091B">
        <w:rPr>
          <w:rFonts w:cstheme="minorHAnsi"/>
          <w:bCs/>
          <w:iCs/>
          <w:sz w:val="24"/>
          <w:szCs w:val="24"/>
          <w:lang w:val="nl-BE"/>
        </w:rPr>
        <w:t>_________________</w:t>
      </w:r>
    </w:p>
    <w:p w:rsidR="00E215CC" w:rsidRPr="00102F55" w:rsidRDefault="00E215CC" w:rsidP="00E215CC">
      <w:pPr>
        <w:ind w:left="180"/>
        <w:jc w:val="center"/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</w:pPr>
      <w:r>
        <w:rPr>
          <w:rFonts w:ascii="Calibri" w:hAnsi="Calibri"/>
          <w:caps/>
          <w:color w:val="4F81BD"/>
          <w:spacing w:val="10"/>
          <w:kern w:val="28"/>
          <w:sz w:val="52"/>
          <w:szCs w:val="52"/>
          <w:lang w:val="nl-BE"/>
        </w:rPr>
        <w:t>Webpad paddenstoelen</w:t>
      </w:r>
    </w:p>
    <w:p w:rsidR="00D67B82" w:rsidRDefault="00065EDF" w:rsidP="00E215CC">
      <w:pPr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nl-BE" w:eastAsia="nl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left:0;text-align:left;margin-left:-9.4pt;margin-top:4.35pt;width:495.4pt;height:60.75pt;z-index:2516838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E215CC" w:rsidRPr="00E215CC" w:rsidRDefault="00E215CC" w:rsidP="00E215CC">
                  <w:pPr>
                    <w:pStyle w:val="Geenafstand"/>
                    <w:ind w:left="1134"/>
                    <w:rPr>
                      <w:sz w:val="28"/>
                      <w:szCs w:val="28"/>
                      <w:lang w:val="nl-BE"/>
                    </w:rPr>
                  </w:pPr>
                  <w:r w:rsidRPr="00FA5E23">
                    <w:rPr>
                      <w:sz w:val="28"/>
                      <w:szCs w:val="28"/>
                      <w:lang w:val="nl-BE"/>
                    </w:rPr>
                    <w:t xml:space="preserve">Ga naar deze website: </w:t>
                  </w:r>
                  <w:proofErr w:type="spellStart"/>
                  <w:r>
                    <w:rPr>
                      <w:b/>
                      <w:i/>
                      <w:sz w:val="28"/>
                      <w:szCs w:val="28"/>
                      <w:lang w:val="nl-BE"/>
                    </w:rPr>
                    <w:t>supergoudvisje.classy.be</w:t>
                  </w:r>
                  <w:proofErr w:type="spellEnd"/>
                  <w:r>
                    <w:rPr>
                      <w:b/>
                      <w:i/>
                      <w:sz w:val="28"/>
                      <w:szCs w:val="28"/>
                      <w:lang w:val="nl-BE"/>
                    </w:rPr>
                    <w:t xml:space="preserve"> </w:t>
                  </w:r>
                  <w:r w:rsidRPr="00E215CC"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>→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b/>
                      <w:i/>
                      <w:sz w:val="28"/>
                      <w:szCs w:val="28"/>
                      <w:lang w:val="nl-BE"/>
                    </w:rPr>
                    <w:t>2de graad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>→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b/>
                      <w:i/>
                      <w:sz w:val="28"/>
                      <w:szCs w:val="28"/>
                      <w:lang w:val="nl-BE"/>
                    </w:rPr>
                    <w:t>w.o.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>→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b/>
                      <w:i/>
                      <w:sz w:val="28"/>
                      <w:szCs w:val="28"/>
                      <w:lang w:val="nl-BE"/>
                    </w:rPr>
                    <w:t>3de leerjaar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>→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  <w:r w:rsidRPr="00E215CC">
                    <w:rPr>
                      <w:b/>
                      <w:i/>
                      <w:sz w:val="28"/>
                      <w:szCs w:val="28"/>
                      <w:lang w:val="nl-BE"/>
                    </w:rPr>
                    <w:t>Paddenstoelen</w:t>
                  </w:r>
                  <w:r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>.</w:t>
                  </w:r>
                  <w:r w:rsidR="0070187B">
                    <w:rPr>
                      <w:rFonts w:ascii="Arial Black" w:hAnsi="Arial Black" w:cs="Arial"/>
                      <w:b/>
                      <w:bCs/>
                      <w:iCs/>
                      <w:lang w:val="nl-BE"/>
                    </w:rPr>
                    <w:t xml:space="preserve"> </w:t>
                  </w:r>
                </w:p>
                <w:p w:rsidR="00E215CC" w:rsidRPr="00FA5E23" w:rsidRDefault="00E215CC" w:rsidP="00E215CC">
                  <w:pPr>
                    <w:pStyle w:val="Geenafstand"/>
                    <w:ind w:left="1134"/>
                    <w:rPr>
                      <w:lang w:val="nl-BE"/>
                    </w:rPr>
                  </w:pPr>
                  <w:r>
                    <w:rPr>
                      <w:sz w:val="28"/>
                      <w:szCs w:val="28"/>
                      <w:lang w:val="nl-BE"/>
                    </w:rPr>
                    <w:t>Klik op de weblink. Lees eerst alles aandachtig en los daarna op.</w:t>
                  </w:r>
                </w:p>
              </w:txbxContent>
            </v:textbox>
          </v:shape>
        </w:pict>
      </w:r>
      <w:r w:rsidR="00E215CC">
        <w:rPr>
          <w:rFonts w:ascii="Tahoma" w:hAnsi="Tahoma" w:cs="Tahoma"/>
          <w:b/>
          <w:bCs/>
          <w:iCs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93345</wp:posOffset>
            </wp:positionV>
            <wp:extent cx="609600" cy="609600"/>
            <wp:effectExtent l="19050" t="0" r="0" b="0"/>
            <wp:wrapNone/>
            <wp:docPr id="4" name="Afbeelding 3" descr="C:\Users\supergoudvisje\AppData\Local\Microsoft\Windows\Temporary Internet Files\Content.IE5\Z0QBFKHF\MC90043318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upergoudvisje\AppData\Local\Microsoft\Windows\Temporary Internet Files\Content.IE5\Z0QBFKHF\MC90043318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5CC" w:rsidRDefault="00E215CC" w:rsidP="00E215CC">
      <w:pPr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E215CC" w:rsidRDefault="00E215CC" w:rsidP="00E215CC">
      <w:pPr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E215CC" w:rsidRDefault="00E215CC" w:rsidP="00E215CC">
      <w:pPr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E215CC" w:rsidRDefault="00E215CC" w:rsidP="00E215CC">
      <w:pPr>
        <w:ind w:left="180"/>
        <w:rPr>
          <w:rFonts w:ascii="Tahoma" w:hAnsi="Tahoma" w:cs="Tahoma"/>
          <w:b/>
          <w:bCs/>
          <w:iCs/>
          <w:sz w:val="24"/>
          <w:szCs w:val="24"/>
          <w:lang w:val="nl-BE"/>
        </w:rPr>
      </w:pPr>
    </w:p>
    <w:p w:rsidR="00AA2E64" w:rsidRPr="008940C9" w:rsidRDefault="00E215CC" w:rsidP="00AA2E64">
      <w:pPr>
        <w:rPr>
          <w:b/>
          <w:sz w:val="28"/>
          <w:szCs w:val="28"/>
        </w:rPr>
      </w:pPr>
      <w:r>
        <w:rPr>
          <w:b/>
          <w:noProof/>
          <w:sz w:val="56"/>
          <w:szCs w:val="56"/>
          <w:lang w:val="nl-BE" w:eastAsia="nl-BE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4472305</wp:posOffset>
            </wp:positionH>
            <wp:positionV relativeFrom="paragraph">
              <wp:posOffset>48260</wp:posOffset>
            </wp:positionV>
            <wp:extent cx="1771650" cy="1571625"/>
            <wp:effectExtent l="19050" t="0" r="0" b="0"/>
            <wp:wrapSquare wrapText="bothSides"/>
            <wp:docPr id="2" name="Afbeelding 1" descr="http://nl.dreamstime.com/mandarin-beschimmeld-organisch-fruit-ongezond-om-te-eten-thumb13883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l.dreamstime.com/mandarin-beschimmeld-organisch-fruit-ongezond-om-te-eten-thumb138836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8222" b="2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019" w:rsidRPr="00261019">
        <w:rPr>
          <w:b/>
          <w:sz w:val="56"/>
          <w:szCs w:val="56"/>
        </w:rPr>
        <w:sym w:font="Wingdings 2" w:char="F03A"/>
      </w:r>
      <w:r w:rsidR="002E4346" w:rsidRPr="008940C9">
        <w:rPr>
          <w:b/>
          <w:sz w:val="28"/>
          <w:szCs w:val="28"/>
        </w:rPr>
        <w:t>Weblink</w:t>
      </w:r>
      <w:r w:rsidR="00AA2E64" w:rsidRPr="008940C9">
        <w:rPr>
          <w:b/>
          <w:sz w:val="28"/>
          <w:szCs w:val="28"/>
        </w:rPr>
        <w:t xml:space="preserve"> 1</w:t>
      </w:r>
    </w:p>
    <w:p w:rsidR="002E4346" w:rsidRDefault="00E215CC" w:rsidP="00AA2E64">
      <w:pPr>
        <w:rPr>
          <w:b/>
          <w:u w:val="single"/>
        </w:rPr>
      </w:pPr>
      <w:r>
        <w:rPr>
          <w:b/>
          <w:u w:val="single"/>
        </w:rPr>
        <w:t>Hoofdstuk 2: Schimmel</w:t>
      </w:r>
    </w:p>
    <w:p w:rsidR="002E4346" w:rsidRPr="001C1AAC" w:rsidRDefault="002E4346" w:rsidP="00AA2E64">
      <w:pPr>
        <w:rPr>
          <w:b/>
          <w:u w:val="single"/>
        </w:rPr>
      </w:pPr>
    </w:p>
    <w:p w:rsidR="0009244F" w:rsidRPr="00AC6690" w:rsidRDefault="00E215CC" w:rsidP="008940C9">
      <w:pPr>
        <w:spacing w:line="276" w:lineRule="auto"/>
        <w:rPr>
          <w:b/>
          <w:i/>
        </w:rPr>
      </w:pPr>
      <w:r>
        <w:t>Wat doen schimmels?</w:t>
      </w:r>
      <w:r w:rsidR="00E94201">
        <w:br/>
      </w:r>
      <w:r>
        <w:rPr>
          <w:b/>
        </w:rPr>
        <w:t>Schimmels</w:t>
      </w:r>
      <w:r w:rsidR="008940C9">
        <w:rPr>
          <w:b/>
        </w:rPr>
        <w:t>_______________________________________</w:t>
      </w:r>
    </w:p>
    <w:p w:rsidR="00E94201" w:rsidRPr="00E94201" w:rsidRDefault="00E94201" w:rsidP="00AA2E64">
      <w:pPr>
        <w:rPr>
          <w:b/>
        </w:rPr>
      </w:pPr>
    </w:p>
    <w:p w:rsidR="00A647E2" w:rsidRDefault="00E215CC" w:rsidP="008940C9">
      <w:pPr>
        <w:spacing w:line="276" w:lineRule="auto"/>
      </w:pPr>
      <w:r>
        <w:t>Waar voelt een schimmel zich vooral thuis</w:t>
      </w:r>
      <w:r w:rsidR="00A647E2">
        <w:t>?</w:t>
      </w:r>
    </w:p>
    <w:p w:rsidR="00E94201" w:rsidRPr="00AC6690" w:rsidRDefault="00E215CC" w:rsidP="00AA2E64">
      <w:pPr>
        <w:rPr>
          <w:b/>
          <w:i/>
        </w:rPr>
      </w:pPr>
      <w:r>
        <w:rPr>
          <w:b/>
        </w:rPr>
        <w:t xml:space="preserve">Schimmels groeien goed in </w:t>
      </w:r>
      <w:r w:rsidR="008940C9">
        <w:rPr>
          <w:b/>
        </w:rPr>
        <w:t>______________________</w:t>
      </w:r>
      <w:r>
        <w:rPr>
          <w:b/>
        </w:rPr>
        <w:t>________________</w:t>
      </w:r>
      <w:r w:rsidR="008940C9">
        <w:rPr>
          <w:b/>
        </w:rPr>
        <w:t>_________</w:t>
      </w:r>
      <w:r w:rsidR="00AC6690">
        <w:rPr>
          <w:b/>
        </w:rPr>
        <w:t xml:space="preserve">   </w:t>
      </w:r>
    </w:p>
    <w:p w:rsidR="004B20CA" w:rsidRDefault="004B20CA" w:rsidP="00AA2E64"/>
    <w:p w:rsidR="00607D14" w:rsidRDefault="00082513" w:rsidP="00607D14">
      <w:pPr>
        <w:rPr>
          <w:b/>
          <w:u w:val="single"/>
        </w:rPr>
      </w:pPr>
      <w:r>
        <w:rPr>
          <w:b/>
          <w:noProof/>
          <w:u w:val="single"/>
          <w:lang w:val="nl-BE" w:eastAsia="nl-BE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3319780</wp:posOffset>
            </wp:positionH>
            <wp:positionV relativeFrom="paragraph">
              <wp:posOffset>57150</wp:posOffset>
            </wp:positionV>
            <wp:extent cx="3057525" cy="1838325"/>
            <wp:effectExtent l="19050" t="0" r="9525" b="0"/>
            <wp:wrapSquare wrapText="bothSides"/>
            <wp:docPr id="10" name="Afbeelding 6" descr="http://members.casema.nl/tpdehoyer/DSCN7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embers.casema.nl/tpdehoyer/DSCN77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B8">
        <w:rPr>
          <w:b/>
          <w:u w:val="single"/>
        </w:rPr>
        <w:t>Hoofdstuk 3: De paddenstoel</w:t>
      </w:r>
    </w:p>
    <w:p w:rsidR="00607D14" w:rsidRDefault="00607D14" w:rsidP="008940C9">
      <w:pPr>
        <w:spacing w:line="276" w:lineRule="auto"/>
      </w:pPr>
    </w:p>
    <w:p w:rsidR="00E94201" w:rsidRDefault="008143B8" w:rsidP="008940C9">
      <w:pPr>
        <w:spacing w:line="276" w:lineRule="auto"/>
      </w:pPr>
      <w:r>
        <w:t>Wat is een paddenstoel eigenlijk</w:t>
      </w:r>
      <w:r w:rsidR="004B20CA">
        <w:t xml:space="preserve">? </w:t>
      </w:r>
    </w:p>
    <w:p w:rsidR="00E94201" w:rsidRPr="00AC6690" w:rsidRDefault="00E94201" w:rsidP="004B20CA">
      <w:pPr>
        <w:rPr>
          <w:b/>
          <w:i/>
        </w:rPr>
      </w:pPr>
      <w:r>
        <w:rPr>
          <w:b/>
        </w:rPr>
        <w:t>Een paddenstoel is</w:t>
      </w:r>
      <w:r w:rsidR="008940C9">
        <w:rPr>
          <w:b/>
        </w:rPr>
        <w:t xml:space="preserve"> ____________________________________</w:t>
      </w:r>
      <w:r>
        <w:rPr>
          <w:b/>
        </w:rPr>
        <w:t xml:space="preserve"> </w:t>
      </w:r>
      <w:r w:rsidR="00AC6690">
        <w:rPr>
          <w:b/>
        </w:rPr>
        <w:t xml:space="preserve"> </w:t>
      </w:r>
    </w:p>
    <w:p w:rsidR="004B20CA" w:rsidRDefault="008143B8" w:rsidP="008940C9">
      <w:pPr>
        <w:spacing w:line="276" w:lineRule="auto"/>
      </w:pPr>
      <w:r>
        <w:br/>
        <w:t>Hoe heet het deel van de schimmel</w:t>
      </w:r>
      <w:r w:rsidR="004B20CA">
        <w:t xml:space="preserve"> dat je </w:t>
      </w:r>
      <w:r w:rsidR="004B20CA" w:rsidRPr="00A647E2">
        <w:rPr>
          <w:b/>
          <w:i/>
        </w:rPr>
        <w:t>niet</w:t>
      </w:r>
      <w:r w:rsidR="004B20CA">
        <w:rPr>
          <w:i/>
        </w:rPr>
        <w:t xml:space="preserve"> </w:t>
      </w:r>
      <w:r w:rsidR="004B20CA">
        <w:t>kunt zien?</w:t>
      </w:r>
    </w:p>
    <w:p w:rsidR="00E94201" w:rsidRPr="00AC6690" w:rsidRDefault="008143B8" w:rsidP="004B20CA">
      <w:pPr>
        <w:rPr>
          <w:b/>
          <w:i/>
        </w:rPr>
      </w:pPr>
      <w:r>
        <w:rPr>
          <w:b/>
        </w:rPr>
        <w:t>Dat deel heet</w:t>
      </w:r>
      <w:r w:rsidR="00E94201">
        <w:rPr>
          <w:b/>
        </w:rPr>
        <w:t xml:space="preserve"> </w:t>
      </w:r>
      <w:r>
        <w:rPr>
          <w:b/>
        </w:rPr>
        <w:t>_</w:t>
      </w:r>
      <w:r w:rsidR="008940C9">
        <w:rPr>
          <w:b/>
        </w:rPr>
        <w:t>______________________</w:t>
      </w:r>
      <w:r w:rsidR="00082513">
        <w:rPr>
          <w:b/>
        </w:rPr>
        <w:t>_</w:t>
      </w:r>
    </w:p>
    <w:p w:rsidR="00E94201" w:rsidRDefault="00E94201" w:rsidP="004B20CA"/>
    <w:p w:rsidR="008143B8" w:rsidRDefault="008143B8" w:rsidP="004B20CA">
      <w:r>
        <w:t>Waarom zie je dat deel niet?</w:t>
      </w:r>
    </w:p>
    <w:p w:rsidR="008143B8" w:rsidRDefault="008143B8" w:rsidP="004B20CA">
      <w:r w:rsidRPr="008143B8">
        <w:rPr>
          <w:b/>
        </w:rPr>
        <w:t>Dat bevindt zich</w:t>
      </w:r>
      <w:r>
        <w:t xml:space="preserve"> ______</w:t>
      </w:r>
      <w:r w:rsidR="00082513">
        <w:t>______________</w:t>
      </w:r>
      <w:r>
        <w:t>___________________________________</w:t>
      </w:r>
    </w:p>
    <w:p w:rsidR="008143B8" w:rsidRDefault="008143B8" w:rsidP="008143B8">
      <w:pPr>
        <w:rPr>
          <w:b/>
          <w:u w:val="single"/>
        </w:rPr>
      </w:pPr>
      <w:r>
        <w:t xml:space="preserve"> </w:t>
      </w:r>
    </w:p>
    <w:p w:rsidR="008143B8" w:rsidRPr="008143B8" w:rsidRDefault="000F2E2B" w:rsidP="008143B8">
      <w:pPr>
        <w:rPr>
          <w:b/>
          <w:u w:val="single"/>
        </w:rPr>
      </w:pPr>
      <w:r>
        <w:rPr>
          <w:b/>
          <w:noProof/>
          <w:u w:val="single"/>
          <w:lang w:val="nl-BE" w:eastAsia="nl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100330</wp:posOffset>
            </wp:positionV>
            <wp:extent cx="2314575" cy="3086100"/>
            <wp:effectExtent l="19050" t="0" r="9525" b="0"/>
            <wp:wrapSquare wrapText="bothSides"/>
            <wp:docPr id="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43B8" w:rsidRPr="008143B8">
        <w:rPr>
          <w:b/>
          <w:u w:val="single"/>
        </w:rPr>
        <w:t>Hoofdstuk 4: de delen</w:t>
      </w:r>
    </w:p>
    <w:p w:rsidR="000F2E2B" w:rsidRDefault="000F2E2B" w:rsidP="008143B8"/>
    <w:p w:rsidR="008143B8" w:rsidRDefault="008143B8" w:rsidP="008143B8">
      <w:r>
        <w:t xml:space="preserve">Noteer de namen van de delen achter de cijfers. </w:t>
      </w:r>
    </w:p>
    <w:p w:rsidR="008143B8" w:rsidRPr="009628A1" w:rsidRDefault="008143B8" w:rsidP="008143B8">
      <w:pPr>
        <w:spacing w:line="360" w:lineRule="auto"/>
        <w:ind w:left="360"/>
        <w:rPr>
          <w:b/>
        </w:rPr>
      </w:pPr>
      <w:r w:rsidRPr="009628A1">
        <w:rPr>
          <w:b/>
        </w:rPr>
        <w:t>1. ________________________</w:t>
      </w:r>
    </w:p>
    <w:p w:rsidR="008143B8" w:rsidRPr="009628A1" w:rsidRDefault="008143B8" w:rsidP="008143B8">
      <w:pPr>
        <w:spacing w:line="360" w:lineRule="auto"/>
        <w:ind w:left="360"/>
        <w:rPr>
          <w:b/>
          <w:u w:val="single"/>
        </w:rPr>
      </w:pPr>
      <w:r w:rsidRPr="009628A1">
        <w:rPr>
          <w:b/>
        </w:rPr>
        <w:t xml:space="preserve">2. </w:t>
      </w:r>
      <w:r w:rsidRPr="009628A1">
        <w:rPr>
          <w:b/>
          <w:u w:val="single"/>
        </w:rPr>
        <w:t>________________________</w:t>
      </w:r>
    </w:p>
    <w:p w:rsidR="008143B8" w:rsidRPr="009628A1" w:rsidRDefault="008143B8" w:rsidP="008143B8">
      <w:pPr>
        <w:spacing w:line="360" w:lineRule="auto"/>
        <w:ind w:left="360"/>
        <w:rPr>
          <w:b/>
          <w:u w:val="single"/>
        </w:rPr>
      </w:pPr>
      <w:r w:rsidRPr="009628A1">
        <w:rPr>
          <w:b/>
        </w:rPr>
        <w:t xml:space="preserve">3. ________________________ </w:t>
      </w:r>
      <w:r w:rsidRPr="009628A1">
        <w:t xml:space="preserve"> </w:t>
      </w:r>
    </w:p>
    <w:p w:rsidR="008143B8" w:rsidRPr="009628A1" w:rsidRDefault="000F2E2B" w:rsidP="008143B8">
      <w:pPr>
        <w:spacing w:line="360" w:lineRule="auto"/>
        <w:ind w:left="720"/>
        <w:rPr>
          <w:b/>
          <w:u w:val="single"/>
        </w:rPr>
      </w:pPr>
      <w:r>
        <w:rPr>
          <w:b/>
        </w:rPr>
        <w:t>4</w:t>
      </w:r>
      <w:r w:rsidR="008143B8" w:rsidRPr="009628A1">
        <w:rPr>
          <w:b/>
        </w:rPr>
        <w:t xml:space="preserve">. </w:t>
      </w:r>
      <w:r w:rsidR="008143B8" w:rsidRPr="009628A1">
        <w:rPr>
          <w:b/>
          <w:u w:val="single"/>
        </w:rPr>
        <w:t>________________________</w:t>
      </w:r>
    </w:p>
    <w:p w:rsidR="008143B8" w:rsidRDefault="000F2E2B" w:rsidP="008143B8">
      <w:pPr>
        <w:spacing w:line="360" w:lineRule="auto"/>
        <w:ind w:left="720"/>
        <w:rPr>
          <w:b/>
          <w:u w:val="single"/>
        </w:rPr>
      </w:pPr>
      <w:r>
        <w:rPr>
          <w:b/>
        </w:rPr>
        <w:t>5</w:t>
      </w:r>
      <w:r w:rsidR="008143B8" w:rsidRPr="009628A1">
        <w:rPr>
          <w:b/>
        </w:rPr>
        <w:t xml:space="preserve">. </w:t>
      </w:r>
      <w:r w:rsidR="008143B8" w:rsidRPr="009628A1">
        <w:rPr>
          <w:b/>
          <w:u w:val="single"/>
        </w:rPr>
        <w:t>________________________</w:t>
      </w:r>
    </w:p>
    <w:p w:rsidR="008143B8" w:rsidRPr="009628A1" w:rsidRDefault="000F2E2B" w:rsidP="008143B8">
      <w:pPr>
        <w:spacing w:line="360" w:lineRule="auto"/>
        <w:ind w:left="720"/>
        <w:rPr>
          <w:b/>
          <w:u w:val="single"/>
        </w:rPr>
      </w:pPr>
      <w:r>
        <w:rPr>
          <w:b/>
        </w:rPr>
        <w:t>6</w:t>
      </w:r>
      <w:r w:rsidR="008143B8" w:rsidRPr="009628A1">
        <w:rPr>
          <w:b/>
        </w:rPr>
        <w:t xml:space="preserve">. </w:t>
      </w:r>
      <w:r w:rsidR="008143B8" w:rsidRPr="009628A1">
        <w:rPr>
          <w:b/>
          <w:u w:val="single"/>
        </w:rPr>
        <w:t>________________________</w:t>
      </w:r>
    </w:p>
    <w:p w:rsidR="008143B8" w:rsidRDefault="008143B8" w:rsidP="004B20CA"/>
    <w:p w:rsidR="008143B8" w:rsidRDefault="008143B8" w:rsidP="004B20CA"/>
    <w:p w:rsidR="008143B8" w:rsidRDefault="008143B8" w:rsidP="004B20CA"/>
    <w:p w:rsidR="000F2E2B" w:rsidRDefault="000F2E2B" w:rsidP="000F2E2B">
      <w:pPr>
        <w:rPr>
          <w:b/>
          <w:u w:val="single"/>
        </w:rPr>
      </w:pPr>
      <w:r>
        <w:rPr>
          <w:b/>
          <w:u w:val="single"/>
        </w:rPr>
        <w:lastRenderedPageBreak/>
        <w:t>Hoofdstuk 6: De sporen</w:t>
      </w:r>
    </w:p>
    <w:p w:rsidR="000F2E2B" w:rsidRDefault="000F2E2B" w:rsidP="004B20CA"/>
    <w:p w:rsidR="004B20CA" w:rsidRDefault="004B20CA" w:rsidP="004B20CA">
      <w:r>
        <w:t xml:space="preserve">De paddenstoel heeft een belangrijke taak </w:t>
      </w:r>
      <w:r w:rsidR="000F2E2B">
        <w:t>bij de voortplanting van schimmels</w:t>
      </w:r>
      <w:r>
        <w:t xml:space="preserve">. </w:t>
      </w:r>
    </w:p>
    <w:p w:rsidR="004B20CA" w:rsidRDefault="004B20CA" w:rsidP="004B20CA">
      <w:r>
        <w:t>Wat maakt de paddenstoel?</w:t>
      </w:r>
    </w:p>
    <w:p w:rsidR="00E94201" w:rsidRPr="00AC6690" w:rsidRDefault="00E94201" w:rsidP="004B20CA">
      <w:pPr>
        <w:rPr>
          <w:b/>
          <w:i/>
        </w:rPr>
      </w:pPr>
      <w:r>
        <w:rPr>
          <w:b/>
        </w:rPr>
        <w:t xml:space="preserve">Een paddenstoel maakt </w:t>
      </w:r>
      <w:r w:rsidR="008940C9">
        <w:rPr>
          <w:b/>
        </w:rPr>
        <w:t>__________________________</w:t>
      </w:r>
    </w:p>
    <w:p w:rsidR="00E94201" w:rsidRPr="00E94201" w:rsidRDefault="00E94201" w:rsidP="004B20CA">
      <w:pPr>
        <w:rPr>
          <w:b/>
        </w:rPr>
      </w:pPr>
    </w:p>
    <w:p w:rsidR="00E94201" w:rsidRDefault="000F2E2B" w:rsidP="000F2E2B">
      <w:pPr>
        <w:rPr>
          <w:b/>
        </w:rPr>
      </w:pPr>
      <w:r>
        <w:t>Wie helpt de</w:t>
      </w:r>
      <w:r w:rsidR="004B20CA">
        <w:t xml:space="preserve"> paddenstoel </w:t>
      </w:r>
      <w:r>
        <w:t xml:space="preserve"> om </w:t>
      </w:r>
      <w:r w:rsidR="004B20CA">
        <w:t>zijn sporen</w:t>
      </w:r>
      <w:r>
        <w:t xml:space="preserve"> te</w:t>
      </w:r>
      <w:r w:rsidR="004B20CA">
        <w:t xml:space="preserve"> verspreiden?</w:t>
      </w:r>
      <w:r w:rsidR="00E94201">
        <w:br/>
      </w:r>
      <w:r>
        <w:rPr>
          <w:b/>
        </w:rPr>
        <w:t>De paddenstoel wordt geholpen door ____________________</w:t>
      </w:r>
    </w:p>
    <w:p w:rsidR="00082513" w:rsidRDefault="00082513" w:rsidP="000F2E2B">
      <w:pPr>
        <w:spacing w:line="360" w:lineRule="auto"/>
        <w:ind w:left="720"/>
        <w:rPr>
          <w:b/>
          <w:i/>
        </w:rPr>
      </w:pPr>
      <w:r>
        <w:rPr>
          <w:b/>
          <w:i/>
          <w:noProof/>
          <w:lang w:val="nl-BE" w:eastAsia="nl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60325</wp:posOffset>
            </wp:positionV>
            <wp:extent cx="1425575" cy="1276350"/>
            <wp:effectExtent l="19050" t="0" r="3175" b="0"/>
            <wp:wrapSquare wrapText="bothSides"/>
            <wp:docPr id="9" name="Afbeelding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2513" w:rsidRDefault="00082513" w:rsidP="00082513">
      <w:pPr>
        <w:rPr>
          <w:b/>
          <w:u w:val="single"/>
        </w:rPr>
      </w:pPr>
      <w:r>
        <w:rPr>
          <w:b/>
          <w:u w:val="single"/>
        </w:rPr>
        <w:t>Hoofdstuk 7: De steel</w:t>
      </w:r>
    </w:p>
    <w:p w:rsidR="00E94201" w:rsidRDefault="00082513" w:rsidP="00082513">
      <w:pPr>
        <w:spacing w:line="360" w:lineRule="auto"/>
      </w:pPr>
      <w:r w:rsidRPr="00082513">
        <w:t>Hoe verspreiden paddenstoelen zonder steel hun sporen?</w:t>
      </w:r>
    </w:p>
    <w:p w:rsidR="00082513" w:rsidRDefault="00082513">
      <w:r>
        <w:t>________________________________________________________________________________________________</w:t>
      </w:r>
    </w:p>
    <w:p w:rsidR="00082513" w:rsidRDefault="00082513" w:rsidP="00082513">
      <w:pPr>
        <w:spacing w:line="360" w:lineRule="auto"/>
      </w:pPr>
    </w:p>
    <w:p w:rsidR="00082513" w:rsidRPr="00DF025F" w:rsidRDefault="00082513" w:rsidP="00082513">
      <w:pPr>
        <w:spacing w:line="360" w:lineRule="auto"/>
        <w:rPr>
          <w:b/>
          <w:u w:val="single"/>
        </w:rPr>
      </w:pPr>
      <w:r w:rsidRPr="00DF025F">
        <w:rPr>
          <w:b/>
          <w:u w:val="single"/>
        </w:rPr>
        <w:t>Hoofdstuk 9: De schimmeldraden</w:t>
      </w:r>
    </w:p>
    <w:p w:rsidR="00082513" w:rsidRDefault="00082513" w:rsidP="00082513">
      <w:pPr>
        <w:spacing w:line="360" w:lineRule="auto"/>
      </w:pPr>
      <w:r>
        <w:t>Waarom zie je in de herfst vooral veel paddenstoelen in het bos?</w:t>
      </w:r>
    </w:p>
    <w:p w:rsidR="00082513" w:rsidRDefault="00082513">
      <w:r>
        <w:t>_______________________________________________________</w:t>
      </w:r>
    </w:p>
    <w:p w:rsidR="00082513" w:rsidRDefault="00082513" w:rsidP="00082513">
      <w:pPr>
        <w:spacing w:line="360" w:lineRule="auto"/>
      </w:pPr>
    </w:p>
    <w:p w:rsidR="00082513" w:rsidRPr="00DF025F" w:rsidRDefault="00082513" w:rsidP="00082513">
      <w:pPr>
        <w:spacing w:line="360" w:lineRule="auto"/>
        <w:rPr>
          <w:b/>
          <w:u w:val="single"/>
        </w:rPr>
      </w:pPr>
      <w:r w:rsidRPr="00DF025F">
        <w:rPr>
          <w:b/>
          <w:u w:val="single"/>
        </w:rPr>
        <w:t>Hoofdstuk 10: Soorten</w:t>
      </w:r>
    </w:p>
    <w:p w:rsidR="00DF025F" w:rsidRPr="00DF025F" w:rsidRDefault="0070187B" w:rsidP="00082513">
      <w:pPr>
        <w:spacing w:line="360" w:lineRule="auto"/>
        <w:rPr>
          <w:b/>
        </w:rPr>
      </w:pPr>
      <w:r>
        <w:rPr>
          <w:b/>
          <w:noProof/>
          <w:lang w:val="nl-BE" w:eastAsia="nl-BE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4205605</wp:posOffset>
            </wp:positionH>
            <wp:positionV relativeFrom="paragraph">
              <wp:posOffset>266700</wp:posOffset>
            </wp:positionV>
            <wp:extent cx="1803400" cy="1352550"/>
            <wp:effectExtent l="19050" t="0" r="6350" b="0"/>
            <wp:wrapNone/>
            <wp:docPr id="15" name="Afbeelding 15" descr="http://gandazwam.be/wp-content/uploads/2012/08/Onderkant-Oesterzwam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gandazwam.be/wp-content/uploads/2012/08/Onderkant-Oesterzwam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41EA">
        <w:rPr>
          <w:b/>
        </w:rPr>
        <w:t>Not</w:t>
      </w:r>
      <w:r>
        <w:rPr>
          <w:b/>
        </w:rPr>
        <w:t xml:space="preserve">eer de cijfers </w:t>
      </w:r>
      <w:r w:rsidR="00DF025F" w:rsidRPr="00DF025F">
        <w:rPr>
          <w:b/>
        </w:rPr>
        <w:t>bij de foto</w:t>
      </w:r>
      <w:r>
        <w:rPr>
          <w:b/>
        </w:rPr>
        <w:t>’s en bij de passende zinnen.</w:t>
      </w:r>
    </w:p>
    <w:p w:rsidR="0070187B" w:rsidRDefault="0070187B" w:rsidP="0070187B">
      <w:r>
        <w:rPr>
          <w:noProof/>
          <w:lang w:val="nl-BE" w:eastAsia="nl-BE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174625</wp:posOffset>
            </wp:positionV>
            <wp:extent cx="1457325" cy="1095375"/>
            <wp:effectExtent l="19050" t="0" r="9525" b="0"/>
            <wp:wrapNone/>
            <wp:docPr id="12" name="Afbeelding 12" descr="http://www.boudicca.de/drugs4-nl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oudicca.de/drugs4-nl-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1. </w:t>
      </w:r>
      <w:r w:rsidR="00DF025F">
        <w:t>De champignon</w:t>
      </w:r>
      <w:r w:rsidR="001D41EA">
        <w:tab/>
      </w:r>
    </w:p>
    <w:p w:rsidR="0070187B" w:rsidRDefault="0070187B" w:rsidP="0070187B">
      <w:r>
        <w:t>2. De vliegenzwam</w:t>
      </w:r>
      <w:r w:rsidR="001D41EA">
        <w:tab/>
      </w:r>
      <w:r w:rsidR="001D41EA">
        <w:tab/>
      </w:r>
    </w:p>
    <w:p w:rsidR="0070187B" w:rsidRDefault="0070187B" w:rsidP="0070187B">
      <w:r>
        <w:t>3. De gewone oesterzwam</w:t>
      </w:r>
    </w:p>
    <w:p w:rsidR="0070187B" w:rsidRDefault="0070187B" w:rsidP="0070187B">
      <w:r>
        <w:t>4. De grote stinkzwam</w:t>
      </w:r>
    </w:p>
    <w:p w:rsidR="0070187B" w:rsidRDefault="00065EDF" w:rsidP="0070187B">
      <w:r>
        <w:rPr>
          <w:noProof/>
          <w:lang w:val="nl-BE" w:eastAsia="nl-BE"/>
        </w:rPr>
        <w:pict>
          <v:oval id="_x0000_s1132" style="position:absolute;margin-left:261.4pt;margin-top:10.2pt;width:29.25pt;height:33pt;z-index:251697152" strokecolor="black [3213]" strokeweight="1.5pt"/>
        </w:pict>
      </w:r>
      <w:r w:rsidR="0070187B">
        <w:t>5. De truffel</w:t>
      </w:r>
      <w:r w:rsidR="0070187B">
        <w:tab/>
      </w:r>
    </w:p>
    <w:p w:rsidR="0070187B" w:rsidRDefault="00065EDF" w:rsidP="0070187B">
      <w:r>
        <w:rPr>
          <w:noProof/>
          <w:lang w:val="nl-BE" w:eastAsia="nl-BE"/>
        </w:rPr>
        <w:pict>
          <v:oval id="_x0000_s1133" style="position:absolute;margin-left:457.15pt;margin-top:.85pt;width:29.25pt;height:33pt;z-index:251698176" strokecolor="black [3213]" strokeweight="1.5pt"/>
        </w:pict>
      </w:r>
    </w:p>
    <w:p w:rsidR="0070187B" w:rsidRDefault="0070187B" w:rsidP="0070187B"/>
    <w:p w:rsidR="0070187B" w:rsidRDefault="0070187B" w:rsidP="0070187B">
      <w:r>
        <w:rPr>
          <w:noProof/>
          <w:lang w:val="nl-BE" w:eastAsia="nl-B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97790</wp:posOffset>
            </wp:positionV>
            <wp:extent cx="1895475" cy="1419225"/>
            <wp:effectExtent l="19050" t="0" r="9525" b="0"/>
            <wp:wrapNone/>
            <wp:docPr id="18" name="Afbeelding 18" descr="http://wwwhome.cs.utwente.nl/~jagersaa/Paddestoelen1/Jalbum/slides/Grote_stinkzw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home.cs.utwente.nl/~jagersaa/Paddestoelen1/Jalbum/slides/Grote_stinkzwa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7B" w:rsidRDefault="0070187B" w:rsidP="0070187B">
      <w:r>
        <w:rPr>
          <w:noProof/>
          <w:lang w:val="nl-BE" w:eastAsia="nl-BE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4291330</wp:posOffset>
            </wp:positionH>
            <wp:positionV relativeFrom="paragraph">
              <wp:posOffset>188595</wp:posOffset>
            </wp:positionV>
            <wp:extent cx="1857375" cy="1485900"/>
            <wp:effectExtent l="19050" t="0" r="9525" b="0"/>
            <wp:wrapNone/>
            <wp:docPr id="21" name="Afbeelding 21" descr="http://www.dordogne-vakantie.nl/algemeen/images/truff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dordogne-vakantie.nl/algemeen/images/truffe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7B" w:rsidRDefault="0070187B" w:rsidP="0070187B">
      <w:r>
        <w:rPr>
          <w:noProof/>
          <w:lang w:val="nl-BE" w:eastAsia="nl-BE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60960</wp:posOffset>
            </wp:positionV>
            <wp:extent cx="1422400" cy="1066800"/>
            <wp:effectExtent l="19050" t="0" r="6350" b="0"/>
            <wp:wrapNone/>
            <wp:docPr id="11" name="Afbeelding 9" descr="http://recipes.sanoma.be/images/libelle-lekker/q100/w600/h450/1230/champign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recipes.sanoma.be/images/libelle-lekker/q100/w600/h450/1230/champign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7B" w:rsidRDefault="0070187B" w:rsidP="0070187B"/>
    <w:p w:rsidR="0070187B" w:rsidRDefault="0070187B" w:rsidP="0070187B"/>
    <w:p w:rsidR="0070187B" w:rsidRDefault="0070187B" w:rsidP="0070187B"/>
    <w:p w:rsidR="0070187B" w:rsidRDefault="00065EDF" w:rsidP="0070187B">
      <w:r>
        <w:rPr>
          <w:noProof/>
          <w:lang w:val="nl-BE" w:eastAsia="nl-BE"/>
        </w:rPr>
        <w:pict>
          <v:oval id="_x0000_s1135" style="position:absolute;margin-left:268.15pt;margin-top:7.2pt;width:29.25pt;height:33pt;z-index:251700224" strokecolor="black [3213]" strokeweight="1.5pt"/>
        </w:pict>
      </w:r>
      <w:r>
        <w:rPr>
          <w:noProof/>
          <w:lang w:val="nl-BE" w:eastAsia="nl-BE"/>
        </w:rPr>
        <w:pict>
          <v:oval id="_x0000_s1134" style="position:absolute;margin-left:120.4pt;margin-top:7.2pt;width:29.25pt;height:33pt;z-index:251699200" strokecolor="black [3213]" strokeweight="1.5pt"/>
        </w:pict>
      </w:r>
    </w:p>
    <w:p w:rsidR="0070187B" w:rsidRDefault="0070187B" w:rsidP="0070187B"/>
    <w:p w:rsidR="0070187B" w:rsidRDefault="00065EDF" w:rsidP="0070187B">
      <w:r>
        <w:rPr>
          <w:noProof/>
          <w:lang w:val="nl-BE" w:eastAsia="nl-BE"/>
        </w:rPr>
        <w:pict>
          <v:oval id="_x0000_s1136" style="position:absolute;margin-left:463.15pt;margin-top:1.3pt;width:29.25pt;height:33pt;z-index:251701248" strokecolor="black [3213]" strokeweight="1.5pt"/>
        </w:pict>
      </w:r>
    </w:p>
    <w:p w:rsidR="0070187B" w:rsidRDefault="0070187B" w:rsidP="0070187B"/>
    <w:p w:rsidR="0070187B" w:rsidRDefault="0070187B" w:rsidP="0070187B"/>
    <w:p w:rsidR="00082513" w:rsidRDefault="00065EDF" w:rsidP="0070187B">
      <w:pPr>
        <w:spacing w:line="360" w:lineRule="auto"/>
      </w:pPr>
      <w:r>
        <w:rPr>
          <w:noProof/>
          <w:lang w:val="nl-BE" w:eastAsia="nl-BE"/>
        </w:rPr>
        <w:pict>
          <v:shape id="_x0000_s1137" type="#_x0000_t202" style="position:absolute;margin-left:365.65pt;margin-top:10.85pt;width:114.75pt;height:90.75pt;z-index:251702272">
            <v:textbox>
              <w:txbxContent>
                <w:p w:rsidR="0070187B" w:rsidRPr="0070187B" w:rsidRDefault="0070187B" w:rsidP="0070187B">
                  <w:pPr>
                    <w:rPr>
                      <w:b/>
                      <w:sz w:val="24"/>
                      <w:szCs w:val="24"/>
                    </w:rPr>
                  </w:pPr>
                  <w:r w:rsidRPr="0070187B">
                    <w:rPr>
                      <w:b/>
                      <w:sz w:val="24"/>
                      <w:szCs w:val="24"/>
                    </w:rPr>
                    <w:t>Klaar?</w:t>
                  </w:r>
                </w:p>
                <w:p w:rsidR="0070187B" w:rsidRDefault="0070187B" w:rsidP="0070187B">
                  <w:pPr>
                    <w:rPr>
                      <w:b/>
                      <w:sz w:val="28"/>
                      <w:szCs w:val="28"/>
                    </w:rPr>
                  </w:pPr>
                  <w:r w:rsidRPr="00261019">
                    <w:rPr>
                      <w:b/>
                      <w:sz w:val="56"/>
                      <w:szCs w:val="56"/>
                    </w:rPr>
                    <w:sym w:font="Wingdings 2" w:char="F03A"/>
                  </w:r>
                  <w:r w:rsidRPr="008940C9">
                    <w:rPr>
                      <w:b/>
                      <w:sz w:val="28"/>
                      <w:szCs w:val="28"/>
                    </w:rPr>
                    <w:t>Weblink</w:t>
                  </w:r>
                  <w:r>
                    <w:rPr>
                      <w:b/>
                      <w:sz w:val="28"/>
                      <w:szCs w:val="28"/>
                    </w:rPr>
                    <w:t xml:space="preserve"> 2</w:t>
                  </w:r>
                </w:p>
                <w:p w:rsidR="00332F26" w:rsidRDefault="00332F26" w:rsidP="00332F26">
                  <w:pPr>
                    <w:rPr>
                      <w:b/>
                      <w:sz w:val="28"/>
                      <w:szCs w:val="28"/>
                    </w:rPr>
                  </w:pPr>
                  <w:r w:rsidRPr="00261019">
                    <w:rPr>
                      <w:b/>
                      <w:sz w:val="56"/>
                      <w:szCs w:val="56"/>
                    </w:rPr>
                    <w:sym w:font="Wingdings 2" w:char="F03A"/>
                  </w:r>
                  <w:r w:rsidRPr="008940C9">
                    <w:rPr>
                      <w:b/>
                      <w:sz w:val="28"/>
                      <w:szCs w:val="28"/>
                    </w:rPr>
                    <w:t>Weblink</w:t>
                  </w:r>
                  <w:r>
                    <w:rPr>
                      <w:b/>
                      <w:sz w:val="28"/>
                      <w:szCs w:val="28"/>
                    </w:rPr>
                    <w:t xml:space="preserve"> 3</w:t>
                  </w:r>
                </w:p>
                <w:p w:rsidR="00332F26" w:rsidRPr="008940C9" w:rsidRDefault="00332F26" w:rsidP="0070187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0187B" w:rsidRDefault="0070187B"/>
              </w:txbxContent>
            </v:textbox>
          </v:shape>
        </w:pict>
      </w:r>
      <w:r w:rsidR="0070187B">
        <w:t xml:space="preserve">__ </w:t>
      </w:r>
      <w:r w:rsidR="001D41EA">
        <w:t>Vliegen verspreiden de sporen van deze paddenstoel.</w:t>
      </w:r>
    </w:p>
    <w:p w:rsidR="00DF025F" w:rsidRDefault="0070187B" w:rsidP="00082513">
      <w:pPr>
        <w:spacing w:line="360" w:lineRule="auto"/>
      </w:pPr>
      <w:r>
        <w:t xml:space="preserve">__ </w:t>
      </w:r>
      <w:r w:rsidR="001D41EA">
        <w:t>Hele dure paddenstoel.</w:t>
      </w:r>
    </w:p>
    <w:p w:rsidR="00DF025F" w:rsidRDefault="0070187B" w:rsidP="001D41EA">
      <w:pPr>
        <w:spacing w:line="360" w:lineRule="auto"/>
        <w:ind w:right="-141"/>
      </w:pPr>
      <w:r>
        <w:t xml:space="preserve">__ </w:t>
      </w:r>
      <w:r w:rsidR="001D41EA">
        <w:t>Is van alle paddenstoelen de meest gebruikte in de keuken.</w:t>
      </w:r>
    </w:p>
    <w:p w:rsidR="00DF025F" w:rsidRDefault="0070187B" w:rsidP="00082513">
      <w:pPr>
        <w:spacing w:line="360" w:lineRule="auto"/>
      </w:pPr>
      <w:r>
        <w:t xml:space="preserve">__ </w:t>
      </w:r>
      <w:r w:rsidR="001D41EA">
        <w:t xml:space="preserve">Groeit in groep tegen een boom. </w:t>
      </w:r>
    </w:p>
    <w:p w:rsidR="00DF025F" w:rsidRPr="0070187B" w:rsidRDefault="0070187B" w:rsidP="0070187B">
      <w:pPr>
        <w:spacing w:line="360" w:lineRule="auto"/>
      </w:pPr>
      <w:r>
        <w:t xml:space="preserve">__ </w:t>
      </w:r>
      <w:r w:rsidR="001D41EA">
        <w:t>Deze paddenstoel heeft een Rode hoed met witte stippen.</w:t>
      </w:r>
    </w:p>
    <w:sectPr w:rsidR="00DF025F" w:rsidRPr="0070187B" w:rsidSect="008940C9">
      <w:pgSz w:w="11906" w:h="16838"/>
      <w:pgMar w:top="1037" w:right="991" w:bottom="68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187A"/>
    <w:multiLevelType w:val="hybridMultilevel"/>
    <w:tmpl w:val="75B2AE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126E5"/>
    <w:multiLevelType w:val="hybridMultilevel"/>
    <w:tmpl w:val="9DA2E35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336AA"/>
    <w:multiLevelType w:val="hybridMultilevel"/>
    <w:tmpl w:val="D9A08B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53AF4"/>
    <w:multiLevelType w:val="hybridMultilevel"/>
    <w:tmpl w:val="FABA5B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7CD3"/>
    <w:multiLevelType w:val="hybridMultilevel"/>
    <w:tmpl w:val="D326075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693AE9"/>
    <w:multiLevelType w:val="hybridMultilevel"/>
    <w:tmpl w:val="6A4AFC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976D4D"/>
    <w:multiLevelType w:val="hybridMultilevel"/>
    <w:tmpl w:val="5A921A5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6"/>
  <w:drawingGridVerticalSpacing w:val="6"/>
  <w:characterSpacingControl w:val="doNotCompress"/>
  <w:compat/>
  <w:rsids>
    <w:rsidRoot w:val="001C6989"/>
    <w:rsid w:val="00004E5D"/>
    <w:rsid w:val="00016146"/>
    <w:rsid w:val="00016375"/>
    <w:rsid w:val="00021A9C"/>
    <w:rsid w:val="00023C7F"/>
    <w:rsid w:val="00027EE6"/>
    <w:rsid w:val="000315CC"/>
    <w:rsid w:val="000331BA"/>
    <w:rsid w:val="0003487E"/>
    <w:rsid w:val="00040C1F"/>
    <w:rsid w:val="00062A55"/>
    <w:rsid w:val="00065EDF"/>
    <w:rsid w:val="000664D6"/>
    <w:rsid w:val="000726E4"/>
    <w:rsid w:val="00076C8A"/>
    <w:rsid w:val="0007787E"/>
    <w:rsid w:val="00082513"/>
    <w:rsid w:val="00086A19"/>
    <w:rsid w:val="0009244F"/>
    <w:rsid w:val="000974AD"/>
    <w:rsid w:val="000A394F"/>
    <w:rsid w:val="000A4E73"/>
    <w:rsid w:val="000B05FE"/>
    <w:rsid w:val="000B4C6B"/>
    <w:rsid w:val="000C25A8"/>
    <w:rsid w:val="000C25F1"/>
    <w:rsid w:val="000E23BD"/>
    <w:rsid w:val="000E5696"/>
    <w:rsid w:val="000F11D9"/>
    <w:rsid w:val="000F2E2B"/>
    <w:rsid w:val="001115F8"/>
    <w:rsid w:val="00112627"/>
    <w:rsid w:val="00115200"/>
    <w:rsid w:val="001250AC"/>
    <w:rsid w:val="001269C2"/>
    <w:rsid w:val="00134803"/>
    <w:rsid w:val="00150B29"/>
    <w:rsid w:val="001544CE"/>
    <w:rsid w:val="0015608D"/>
    <w:rsid w:val="00162D2D"/>
    <w:rsid w:val="00164F49"/>
    <w:rsid w:val="001754A3"/>
    <w:rsid w:val="001824B8"/>
    <w:rsid w:val="00186BFE"/>
    <w:rsid w:val="00196A50"/>
    <w:rsid w:val="00197F10"/>
    <w:rsid w:val="001B1B37"/>
    <w:rsid w:val="001B5E27"/>
    <w:rsid w:val="001B6116"/>
    <w:rsid w:val="001C21AC"/>
    <w:rsid w:val="001C6989"/>
    <w:rsid w:val="001D2BD4"/>
    <w:rsid w:val="001D41EA"/>
    <w:rsid w:val="001D5700"/>
    <w:rsid w:val="001D6F16"/>
    <w:rsid w:val="001E0BB8"/>
    <w:rsid w:val="001E2726"/>
    <w:rsid w:val="001E30A0"/>
    <w:rsid w:val="001E49CC"/>
    <w:rsid w:val="001E7C46"/>
    <w:rsid w:val="001F11FF"/>
    <w:rsid w:val="001F4ACA"/>
    <w:rsid w:val="0020278D"/>
    <w:rsid w:val="00203439"/>
    <w:rsid w:val="002076F7"/>
    <w:rsid w:val="00216CF4"/>
    <w:rsid w:val="00222E55"/>
    <w:rsid w:val="0022474F"/>
    <w:rsid w:val="00230F2D"/>
    <w:rsid w:val="002344F6"/>
    <w:rsid w:val="0025048D"/>
    <w:rsid w:val="00254681"/>
    <w:rsid w:val="00261019"/>
    <w:rsid w:val="00265DD5"/>
    <w:rsid w:val="002662CC"/>
    <w:rsid w:val="0026729F"/>
    <w:rsid w:val="002749D7"/>
    <w:rsid w:val="00282F4F"/>
    <w:rsid w:val="00283850"/>
    <w:rsid w:val="00287F72"/>
    <w:rsid w:val="00297061"/>
    <w:rsid w:val="002A11EE"/>
    <w:rsid w:val="002A2D0E"/>
    <w:rsid w:val="002A7261"/>
    <w:rsid w:val="002B316C"/>
    <w:rsid w:val="002B4790"/>
    <w:rsid w:val="002C3D39"/>
    <w:rsid w:val="002D0935"/>
    <w:rsid w:val="002E28E8"/>
    <w:rsid w:val="002E4346"/>
    <w:rsid w:val="003008F9"/>
    <w:rsid w:val="0030143B"/>
    <w:rsid w:val="00307146"/>
    <w:rsid w:val="003164EF"/>
    <w:rsid w:val="00332F26"/>
    <w:rsid w:val="003445C9"/>
    <w:rsid w:val="00347193"/>
    <w:rsid w:val="00356087"/>
    <w:rsid w:val="00361D35"/>
    <w:rsid w:val="003702EF"/>
    <w:rsid w:val="0037453C"/>
    <w:rsid w:val="00377BC5"/>
    <w:rsid w:val="00384A44"/>
    <w:rsid w:val="0039607A"/>
    <w:rsid w:val="00396C97"/>
    <w:rsid w:val="003A3105"/>
    <w:rsid w:val="003A56A1"/>
    <w:rsid w:val="003B1A18"/>
    <w:rsid w:val="003C054B"/>
    <w:rsid w:val="003D45A4"/>
    <w:rsid w:val="003D4CFE"/>
    <w:rsid w:val="003E5C89"/>
    <w:rsid w:val="003E6796"/>
    <w:rsid w:val="003F591D"/>
    <w:rsid w:val="003F7897"/>
    <w:rsid w:val="003F7DE9"/>
    <w:rsid w:val="0040084C"/>
    <w:rsid w:val="00405E71"/>
    <w:rsid w:val="0041029F"/>
    <w:rsid w:val="00417126"/>
    <w:rsid w:val="00427E6A"/>
    <w:rsid w:val="00431AFB"/>
    <w:rsid w:val="00435BDD"/>
    <w:rsid w:val="00444F53"/>
    <w:rsid w:val="004633BA"/>
    <w:rsid w:val="00472163"/>
    <w:rsid w:val="00486395"/>
    <w:rsid w:val="004A0EBF"/>
    <w:rsid w:val="004A1580"/>
    <w:rsid w:val="004A2778"/>
    <w:rsid w:val="004B0985"/>
    <w:rsid w:val="004B20CA"/>
    <w:rsid w:val="004B6DAE"/>
    <w:rsid w:val="004C19B6"/>
    <w:rsid w:val="004C4A0B"/>
    <w:rsid w:val="004D1FB1"/>
    <w:rsid w:val="004D2A06"/>
    <w:rsid w:val="004D2C4B"/>
    <w:rsid w:val="004D750C"/>
    <w:rsid w:val="00501039"/>
    <w:rsid w:val="00513128"/>
    <w:rsid w:val="00513ADA"/>
    <w:rsid w:val="005239AD"/>
    <w:rsid w:val="0052741C"/>
    <w:rsid w:val="00530B09"/>
    <w:rsid w:val="0053599E"/>
    <w:rsid w:val="005430A3"/>
    <w:rsid w:val="005506E7"/>
    <w:rsid w:val="00554E2B"/>
    <w:rsid w:val="00562A6B"/>
    <w:rsid w:val="00565301"/>
    <w:rsid w:val="00566600"/>
    <w:rsid w:val="0056762D"/>
    <w:rsid w:val="00577306"/>
    <w:rsid w:val="00580206"/>
    <w:rsid w:val="00585AAF"/>
    <w:rsid w:val="00586FB6"/>
    <w:rsid w:val="00591342"/>
    <w:rsid w:val="0059351E"/>
    <w:rsid w:val="00594213"/>
    <w:rsid w:val="005A0FC0"/>
    <w:rsid w:val="005A3907"/>
    <w:rsid w:val="005A7116"/>
    <w:rsid w:val="005D57D7"/>
    <w:rsid w:val="005D5FD9"/>
    <w:rsid w:val="00601B04"/>
    <w:rsid w:val="00602183"/>
    <w:rsid w:val="00607D14"/>
    <w:rsid w:val="00614332"/>
    <w:rsid w:val="00614E8B"/>
    <w:rsid w:val="006161D3"/>
    <w:rsid w:val="006165B7"/>
    <w:rsid w:val="00617DEA"/>
    <w:rsid w:val="00617E49"/>
    <w:rsid w:val="006273A7"/>
    <w:rsid w:val="0064455C"/>
    <w:rsid w:val="00686B48"/>
    <w:rsid w:val="00697ABA"/>
    <w:rsid w:val="006A16FE"/>
    <w:rsid w:val="006A526A"/>
    <w:rsid w:val="006B7EA7"/>
    <w:rsid w:val="006C19B0"/>
    <w:rsid w:val="006C1A6B"/>
    <w:rsid w:val="006C1C20"/>
    <w:rsid w:val="006C33AF"/>
    <w:rsid w:val="006D4844"/>
    <w:rsid w:val="006D48AD"/>
    <w:rsid w:val="006F0748"/>
    <w:rsid w:val="006F2384"/>
    <w:rsid w:val="006F39C5"/>
    <w:rsid w:val="006F62FA"/>
    <w:rsid w:val="0070187B"/>
    <w:rsid w:val="0070468E"/>
    <w:rsid w:val="00715D0E"/>
    <w:rsid w:val="007207AF"/>
    <w:rsid w:val="007318E2"/>
    <w:rsid w:val="0073447F"/>
    <w:rsid w:val="007449EE"/>
    <w:rsid w:val="00746FFC"/>
    <w:rsid w:val="007479B6"/>
    <w:rsid w:val="00750EF0"/>
    <w:rsid w:val="00754258"/>
    <w:rsid w:val="0075735A"/>
    <w:rsid w:val="00761502"/>
    <w:rsid w:val="00766806"/>
    <w:rsid w:val="00773B79"/>
    <w:rsid w:val="00793FBF"/>
    <w:rsid w:val="007A08D8"/>
    <w:rsid w:val="007A0CAE"/>
    <w:rsid w:val="007A1877"/>
    <w:rsid w:val="007B0F33"/>
    <w:rsid w:val="007B7639"/>
    <w:rsid w:val="007F472B"/>
    <w:rsid w:val="0080328F"/>
    <w:rsid w:val="0081298C"/>
    <w:rsid w:val="008143B8"/>
    <w:rsid w:val="0081462C"/>
    <w:rsid w:val="0081777E"/>
    <w:rsid w:val="00826971"/>
    <w:rsid w:val="0082720C"/>
    <w:rsid w:val="0083106D"/>
    <w:rsid w:val="0083546B"/>
    <w:rsid w:val="00837AF1"/>
    <w:rsid w:val="00841632"/>
    <w:rsid w:val="00842601"/>
    <w:rsid w:val="00850EF5"/>
    <w:rsid w:val="00857C22"/>
    <w:rsid w:val="00860FEA"/>
    <w:rsid w:val="00864128"/>
    <w:rsid w:val="00872B7A"/>
    <w:rsid w:val="0089229A"/>
    <w:rsid w:val="008940C9"/>
    <w:rsid w:val="008A036D"/>
    <w:rsid w:val="008C0C12"/>
    <w:rsid w:val="008C2905"/>
    <w:rsid w:val="008C5AFE"/>
    <w:rsid w:val="008D5904"/>
    <w:rsid w:val="008E0D9A"/>
    <w:rsid w:val="008E4422"/>
    <w:rsid w:val="008E4F72"/>
    <w:rsid w:val="0090596E"/>
    <w:rsid w:val="00915404"/>
    <w:rsid w:val="00917036"/>
    <w:rsid w:val="009203EB"/>
    <w:rsid w:val="00920E10"/>
    <w:rsid w:val="00924C7E"/>
    <w:rsid w:val="0092774C"/>
    <w:rsid w:val="0093482B"/>
    <w:rsid w:val="0093601A"/>
    <w:rsid w:val="0093669A"/>
    <w:rsid w:val="00945079"/>
    <w:rsid w:val="00953DDE"/>
    <w:rsid w:val="009628A1"/>
    <w:rsid w:val="009639E0"/>
    <w:rsid w:val="009662E2"/>
    <w:rsid w:val="00967245"/>
    <w:rsid w:val="009676CE"/>
    <w:rsid w:val="009706AA"/>
    <w:rsid w:val="009719F7"/>
    <w:rsid w:val="00976C4F"/>
    <w:rsid w:val="00982274"/>
    <w:rsid w:val="0098304E"/>
    <w:rsid w:val="009915B2"/>
    <w:rsid w:val="009974B9"/>
    <w:rsid w:val="009E0898"/>
    <w:rsid w:val="009E7757"/>
    <w:rsid w:val="009E7C3B"/>
    <w:rsid w:val="009F5563"/>
    <w:rsid w:val="00A05D92"/>
    <w:rsid w:val="00A20284"/>
    <w:rsid w:val="00A25371"/>
    <w:rsid w:val="00A25DE5"/>
    <w:rsid w:val="00A3081E"/>
    <w:rsid w:val="00A3348F"/>
    <w:rsid w:val="00A34A3E"/>
    <w:rsid w:val="00A4306C"/>
    <w:rsid w:val="00A60B7E"/>
    <w:rsid w:val="00A61FFD"/>
    <w:rsid w:val="00A647E2"/>
    <w:rsid w:val="00A71B74"/>
    <w:rsid w:val="00A763BE"/>
    <w:rsid w:val="00A77504"/>
    <w:rsid w:val="00A9515C"/>
    <w:rsid w:val="00AA0B31"/>
    <w:rsid w:val="00AA2E64"/>
    <w:rsid w:val="00AA58A0"/>
    <w:rsid w:val="00AB1037"/>
    <w:rsid w:val="00AB6C5B"/>
    <w:rsid w:val="00AC1578"/>
    <w:rsid w:val="00AC34E9"/>
    <w:rsid w:val="00AC6690"/>
    <w:rsid w:val="00AE6EA9"/>
    <w:rsid w:val="00AF2E76"/>
    <w:rsid w:val="00B16828"/>
    <w:rsid w:val="00B201B9"/>
    <w:rsid w:val="00B2429B"/>
    <w:rsid w:val="00B24E41"/>
    <w:rsid w:val="00B343AB"/>
    <w:rsid w:val="00B42C40"/>
    <w:rsid w:val="00B532B1"/>
    <w:rsid w:val="00B64495"/>
    <w:rsid w:val="00B64910"/>
    <w:rsid w:val="00B75BF1"/>
    <w:rsid w:val="00B770C2"/>
    <w:rsid w:val="00B81CE2"/>
    <w:rsid w:val="00B86351"/>
    <w:rsid w:val="00B96ADB"/>
    <w:rsid w:val="00BB3CBF"/>
    <w:rsid w:val="00BB4CE1"/>
    <w:rsid w:val="00BD28B5"/>
    <w:rsid w:val="00BD3989"/>
    <w:rsid w:val="00BD6F61"/>
    <w:rsid w:val="00BE7B1D"/>
    <w:rsid w:val="00BF24AA"/>
    <w:rsid w:val="00BF35A2"/>
    <w:rsid w:val="00BF6BA0"/>
    <w:rsid w:val="00C02AD1"/>
    <w:rsid w:val="00C06974"/>
    <w:rsid w:val="00C07A42"/>
    <w:rsid w:val="00C07A8F"/>
    <w:rsid w:val="00C10C96"/>
    <w:rsid w:val="00C15EE2"/>
    <w:rsid w:val="00C22957"/>
    <w:rsid w:val="00C30480"/>
    <w:rsid w:val="00C3110C"/>
    <w:rsid w:val="00C347BA"/>
    <w:rsid w:val="00C3756D"/>
    <w:rsid w:val="00C45BA4"/>
    <w:rsid w:val="00C733B9"/>
    <w:rsid w:val="00C748F9"/>
    <w:rsid w:val="00C755D3"/>
    <w:rsid w:val="00C84E11"/>
    <w:rsid w:val="00C853BC"/>
    <w:rsid w:val="00C90D97"/>
    <w:rsid w:val="00C95344"/>
    <w:rsid w:val="00CA22C0"/>
    <w:rsid w:val="00CA2934"/>
    <w:rsid w:val="00CC2A70"/>
    <w:rsid w:val="00CD366F"/>
    <w:rsid w:val="00CE2A9A"/>
    <w:rsid w:val="00CE333A"/>
    <w:rsid w:val="00CF16E5"/>
    <w:rsid w:val="00CF47D8"/>
    <w:rsid w:val="00D05E14"/>
    <w:rsid w:val="00D11CE3"/>
    <w:rsid w:val="00D12AF9"/>
    <w:rsid w:val="00D146C8"/>
    <w:rsid w:val="00D24D77"/>
    <w:rsid w:val="00D2721B"/>
    <w:rsid w:val="00D373D4"/>
    <w:rsid w:val="00D37C2D"/>
    <w:rsid w:val="00D54254"/>
    <w:rsid w:val="00D5518B"/>
    <w:rsid w:val="00D577BD"/>
    <w:rsid w:val="00D61183"/>
    <w:rsid w:val="00D64E38"/>
    <w:rsid w:val="00D67B82"/>
    <w:rsid w:val="00D71B1E"/>
    <w:rsid w:val="00D75A60"/>
    <w:rsid w:val="00D75CC0"/>
    <w:rsid w:val="00D80560"/>
    <w:rsid w:val="00D81EEE"/>
    <w:rsid w:val="00D820B1"/>
    <w:rsid w:val="00D84EC7"/>
    <w:rsid w:val="00D863E8"/>
    <w:rsid w:val="00D9099D"/>
    <w:rsid w:val="00D90A03"/>
    <w:rsid w:val="00D95CB5"/>
    <w:rsid w:val="00DA642E"/>
    <w:rsid w:val="00DB1557"/>
    <w:rsid w:val="00DB6101"/>
    <w:rsid w:val="00DB64AC"/>
    <w:rsid w:val="00DC7ABD"/>
    <w:rsid w:val="00DD053F"/>
    <w:rsid w:val="00DD3B3D"/>
    <w:rsid w:val="00DE0DEB"/>
    <w:rsid w:val="00DE15DE"/>
    <w:rsid w:val="00DF025F"/>
    <w:rsid w:val="00DF1203"/>
    <w:rsid w:val="00DF1CE1"/>
    <w:rsid w:val="00DF250E"/>
    <w:rsid w:val="00E008D6"/>
    <w:rsid w:val="00E030CA"/>
    <w:rsid w:val="00E13625"/>
    <w:rsid w:val="00E215CC"/>
    <w:rsid w:val="00E22E4D"/>
    <w:rsid w:val="00E23898"/>
    <w:rsid w:val="00E351EC"/>
    <w:rsid w:val="00E37166"/>
    <w:rsid w:val="00E37638"/>
    <w:rsid w:val="00E41EC6"/>
    <w:rsid w:val="00E51176"/>
    <w:rsid w:val="00E536A4"/>
    <w:rsid w:val="00E70A15"/>
    <w:rsid w:val="00E77A81"/>
    <w:rsid w:val="00E80DB8"/>
    <w:rsid w:val="00E8190D"/>
    <w:rsid w:val="00E85AB8"/>
    <w:rsid w:val="00E94201"/>
    <w:rsid w:val="00E94D5F"/>
    <w:rsid w:val="00E97E46"/>
    <w:rsid w:val="00EA20EA"/>
    <w:rsid w:val="00EB107B"/>
    <w:rsid w:val="00EB35F0"/>
    <w:rsid w:val="00EC58FE"/>
    <w:rsid w:val="00EC5AE6"/>
    <w:rsid w:val="00ED1469"/>
    <w:rsid w:val="00ED27E4"/>
    <w:rsid w:val="00ED6C97"/>
    <w:rsid w:val="00EE2F7D"/>
    <w:rsid w:val="00EE5996"/>
    <w:rsid w:val="00F01A46"/>
    <w:rsid w:val="00F02439"/>
    <w:rsid w:val="00F02D7E"/>
    <w:rsid w:val="00F03BB9"/>
    <w:rsid w:val="00F03E46"/>
    <w:rsid w:val="00F074BA"/>
    <w:rsid w:val="00F12B97"/>
    <w:rsid w:val="00F21039"/>
    <w:rsid w:val="00F22ABA"/>
    <w:rsid w:val="00F2389D"/>
    <w:rsid w:val="00F33BEA"/>
    <w:rsid w:val="00F33DF8"/>
    <w:rsid w:val="00F4540E"/>
    <w:rsid w:val="00F63296"/>
    <w:rsid w:val="00F707E4"/>
    <w:rsid w:val="00F7192C"/>
    <w:rsid w:val="00F81CCE"/>
    <w:rsid w:val="00FA33E3"/>
    <w:rsid w:val="00FA55FE"/>
    <w:rsid w:val="00FB27B0"/>
    <w:rsid w:val="00FC3260"/>
    <w:rsid w:val="00FC3F04"/>
    <w:rsid w:val="00FC40FF"/>
    <w:rsid w:val="00FD01C7"/>
    <w:rsid w:val="00FE2B3E"/>
    <w:rsid w:val="00FE686F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C6989"/>
    <w:rPr>
      <w:rFonts w:ascii="Comic Sans MS" w:hAnsi="Comic Sans MS"/>
      <w:sz w:val="22"/>
      <w:szCs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0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raag">
    <w:name w:val="vraag"/>
    <w:basedOn w:val="Standaardalinea-lettertype"/>
    <w:rsid w:val="00C3110C"/>
  </w:style>
  <w:style w:type="character" w:styleId="Hyperlink">
    <w:name w:val="Hyperlink"/>
    <w:basedOn w:val="Standaardalinea-lettertype"/>
    <w:rsid w:val="00D67B8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143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4332"/>
    <w:rPr>
      <w:rFonts w:ascii="Tahoma" w:hAnsi="Tahoma" w:cs="Tahoma"/>
      <w:sz w:val="16"/>
      <w:szCs w:val="16"/>
      <w:lang w:val="nl-NL" w:eastAsia="nl-NL"/>
    </w:rPr>
  </w:style>
  <w:style w:type="paragraph" w:styleId="Geenafstand">
    <w:name w:val="No Spacing"/>
    <w:basedOn w:val="Standaard"/>
    <w:link w:val="GeenafstandChar"/>
    <w:uiPriority w:val="1"/>
    <w:qFormat/>
    <w:rsid w:val="00E215CC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E215CC"/>
    <w:rPr>
      <w:rFonts w:asciiTheme="minorHAnsi" w:eastAsiaTheme="minorEastAsia" w:hAnsiTheme="minorHAnsi" w:cstheme="minorBidi"/>
      <w:lang w:val="en-US" w:eastAsia="en-US" w:bidi="en-US"/>
    </w:rPr>
  </w:style>
  <w:style w:type="paragraph" w:styleId="Lijstalinea">
    <w:name w:val="List Paragraph"/>
    <w:basedOn w:val="Standaard"/>
    <w:uiPriority w:val="34"/>
    <w:qFormat/>
    <w:rsid w:val="00DF0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Noteer je antwoorden op de vragen hieronder</vt:lpstr>
    </vt:vector>
  </TitlesOfParts>
  <Company>home</Company>
  <LinksUpToDate>false</LinksUpToDate>
  <CharactersWithSpaces>1946</CharactersWithSpaces>
  <SharedDoc>false</SharedDoc>
  <HLinks>
    <vt:vector size="12" baseType="variant">
      <vt:variant>
        <vt:i4>4063349</vt:i4>
      </vt:variant>
      <vt:variant>
        <vt:i4>3</vt:i4>
      </vt:variant>
      <vt:variant>
        <vt:i4>0</vt:i4>
      </vt:variant>
      <vt:variant>
        <vt:i4>5</vt:i4>
      </vt:variant>
      <vt:variant>
        <vt:lpwstr>http://webpad-paddenstoelen.yurls.net/</vt:lpwstr>
      </vt:variant>
      <vt:variant>
        <vt:lpwstr/>
      </vt:variant>
      <vt:variant>
        <vt:i4>262239</vt:i4>
      </vt:variant>
      <vt:variant>
        <vt:i4>0</vt:i4>
      </vt:variant>
      <vt:variant>
        <vt:i4>0</vt:i4>
      </vt:variant>
      <vt:variant>
        <vt:i4>5</vt:i4>
      </vt:variant>
      <vt:variant>
        <vt:lpwstr>http://www.google.be/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Noteer je antwoorden op de vragen hieronder</dc:title>
  <dc:creator>Nowee</dc:creator>
  <cp:lastModifiedBy>supergoudvisje</cp:lastModifiedBy>
  <cp:revision>5</cp:revision>
  <cp:lastPrinted>2010-10-06T07:53:00Z</cp:lastPrinted>
  <dcterms:created xsi:type="dcterms:W3CDTF">2012-10-22T12:38:00Z</dcterms:created>
  <dcterms:modified xsi:type="dcterms:W3CDTF">2012-11-03T16:03:00Z</dcterms:modified>
</cp:coreProperties>
</file>